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0F8C" w14:textId="77777777" w:rsidR="00031918" w:rsidRPr="00583CAD" w:rsidRDefault="00031918" w:rsidP="005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CAD">
        <w:rPr>
          <w:rFonts w:ascii="Times New Roman" w:hAnsi="Times New Roman"/>
          <w:sz w:val="24"/>
          <w:szCs w:val="24"/>
        </w:rPr>
        <w:t>SZERZŐDÉS SZÁMA: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CAD">
        <w:rPr>
          <w:rFonts w:ascii="Times New Roman" w:hAnsi="Times New Roman"/>
          <w:sz w:val="24"/>
          <w:szCs w:val="24"/>
        </w:rPr>
        <w:t>GINOP-1.2.14-20-2021-002</w:t>
      </w:r>
      <w:r>
        <w:rPr>
          <w:rFonts w:ascii="Times New Roman" w:hAnsi="Times New Roman"/>
          <w:sz w:val="24"/>
          <w:szCs w:val="24"/>
        </w:rPr>
        <w:t>38</w:t>
      </w:r>
    </w:p>
    <w:p w14:paraId="79484A18" w14:textId="77777777" w:rsidR="00031918" w:rsidRPr="00583CAD" w:rsidRDefault="00031918" w:rsidP="005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CAD">
        <w:rPr>
          <w:rFonts w:ascii="Times New Roman" w:hAnsi="Times New Roman"/>
          <w:sz w:val="24"/>
          <w:szCs w:val="24"/>
        </w:rPr>
        <w:t>SZERZŐDÉS CÍME: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CAD">
        <w:rPr>
          <w:rFonts w:ascii="Times New Roman" w:hAnsi="Times New Roman"/>
          <w:sz w:val="24"/>
          <w:szCs w:val="24"/>
        </w:rPr>
        <w:t xml:space="preserve">Modern üzleti és termelési kihívásokhoz való alkalmazkodását segítő fejlesztések a </w:t>
      </w:r>
      <w:proofErr w:type="spellStart"/>
      <w:r>
        <w:rPr>
          <w:rFonts w:ascii="Times New Roman" w:hAnsi="Times New Roman"/>
          <w:sz w:val="24"/>
          <w:szCs w:val="24"/>
        </w:rPr>
        <w:t>Poliforg</w:t>
      </w:r>
      <w:proofErr w:type="spellEnd"/>
      <w:r w:rsidRPr="00583CAD">
        <w:rPr>
          <w:rFonts w:ascii="Times New Roman" w:hAnsi="Times New Roman"/>
          <w:sz w:val="24"/>
          <w:szCs w:val="24"/>
        </w:rPr>
        <w:t xml:space="preserve"> Kft-nél.</w:t>
      </w:r>
    </w:p>
    <w:p w14:paraId="654F6B8F" w14:textId="77777777" w:rsidR="00031918" w:rsidRPr="007A7134" w:rsidRDefault="00031918" w:rsidP="005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CAD">
        <w:rPr>
          <w:rFonts w:ascii="Times New Roman" w:hAnsi="Times New Roman"/>
          <w:sz w:val="24"/>
          <w:szCs w:val="24"/>
        </w:rPr>
        <w:t>SZERZŐDŐ NEVE: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F7F">
        <w:rPr>
          <w:rFonts w:ascii="Times New Roman" w:hAnsi="Times New Roman"/>
          <w:sz w:val="24"/>
          <w:szCs w:val="24"/>
        </w:rPr>
        <w:t>Poliforg</w:t>
      </w:r>
      <w:proofErr w:type="spellEnd"/>
      <w:r w:rsidRPr="005E5F7F">
        <w:rPr>
          <w:rFonts w:ascii="Times New Roman" w:hAnsi="Times New Roman"/>
          <w:sz w:val="24"/>
          <w:szCs w:val="24"/>
        </w:rPr>
        <w:t xml:space="preserve"> 2000 Faipari, Kereskedelmi és Szolgáltató Korlátolt Felelősségű Társaság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4"/>
        <w:gridCol w:w="1401"/>
        <w:gridCol w:w="800"/>
        <w:gridCol w:w="81"/>
      </w:tblGrid>
      <w:tr w:rsidR="00031918" w:rsidRPr="00B12045" w14:paraId="11FC2C6A" w14:textId="77777777" w:rsidTr="00CE2B51">
        <w:trPr>
          <w:tblCellSpacing w:w="15" w:type="dxa"/>
        </w:trPr>
        <w:tc>
          <w:tcPr>
            <w:tcW w:w="0" w:type="auto"/>
            <w:vAlign w:val="center"/>
          </w:tcPr>
          <w:p w14:paraId="32DE3C12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0EFF">
              <w:rPr>
                <w:rFonts w:ascii="Times New Roman" w:hAnsi="Times New Roman"/>
                <w:sz w:val="24"/>
                <w:szCs w:val="24"/>
                <w:lang w:eastAsia="hu-HU"/>
              </w:rPr>
              <w:t>Konstrukció keretében igényelt vissza nem térítendő támogatás</w:t>
            </w:r>
          </w:p>
        </w:tc>
        <w:tc>
          <w:tcPr>
            <w:tcW w:w="0" w:type="auto"/>
            <w:vAlign w:val="center"/>
          </w:tcPr>
          <w:p w14:paraId="12B34054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77 305 423</w:t>
            </w:r>
            <w:r w:rsidRPr="0083543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0" w:type="auto"/>
            <w:vAlign w:val="center"/>
          </w:tcPr>
          <w:p w14:paraId="01B79C6E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70,00</w:t>
            </w:r>
            <w:r w:rsidRPr="00C90EFF">
              <w:rPr>
                <w:rFonts w:ascii="Times New Roman" w:hAnsi="Times New Roman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0" w:type="auto"/>
            <w:vAlign w:val="center"/>
          </w:tcPr>
          <w:p w14:paraId="7BF8C721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031918" w:rsidRPr="00B12045" w14:paraId="6286529B" w14:textId="77777777" w:rsidTr="00CE2B51">
        <w:trPr>
          <w:tblCellSpacing w:w="15" w:type="dxa"/>
        </w:trPr>
        <w:tc>
          <w:tcPr>
            <w:tcW w:w="0" w:type="auto"/>
            <w:vAlign w:val="center"/>
          </w:tcPr>
          <w:p w14:paraId="12408673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50729622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56F68492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4A48B64C" w14:textId="77777777" w:rsidR="00031918" w:rsidRPr="00C90EFF" w:rsidRDefault="00031918" w:rsidP="00C90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561BEBB5" w14:textId="77777777" w:rsidR="00031918" w:rsidRDefault="00031918" w:rsidP="007B3DE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82E7213" w14:textId="77777777" w:rsidR="00031918" w:rsidRDefault="00031918" w:rsidP="007B3DE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5C6B4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projekt tartalmának bemutatása: </w:t>
      </w:r>
    </w:p>
    <w:p w14:paraId="78DAE4EB" w14:textId="77777777" w:rsidR="00031918" w:rsidRPr="008868FD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68FD">
        <w:rPr>
          <w:rFonts w:ascii="Times New Roman" w:hAnsi="Times New Roman"/>
          <w:sz w:val="24"/>
          <w:szCs w:val="24"/>
        </w:rPr>
        <w:t>A projektben három eszköz kerül</w:t>
      </w:r>
      <w:r>
        <w:rPr>
          <w:rFonts w:ascii="Times New Roman" w:hAnsi="Times New Roman"/>
          <w:sz w:val="24"/>
          <w:szCs w:val="24"/>
        </w:rPr>
        <w:t>t</w:t>
      </w:r>
      <w:r w:rsidRPr="008868FD">
        <w:rPr>
          <w:rFonts w:ascii="Times New Roman" w:hAnsi="Times New Roman"/>
          <w:sz w:val="24"/>
          <w:szCs w:val="24"/>
        </w:rPr>
        <w:t xml:space="preserve"> beszerzésre: 1 db </w:t>
      </w:r>
      <w:proofErr w:type="spellStart"/>
      <w:r w:rsidRPr="008868FD">
        <w:rPr>
          <w:rFonts w:ascii="Times New Roman" w:hAnsi="Times New Roman"/>
          <w:sz w:val="24"/>
          <w:szCs w:val="24"/>
        </w:rPr>
        <w:t>Holz-Her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8FD">
        <w:rPr>
          <w:rFonts w:ascii="Times New Roman" w:hAnsi="Times New Roman"/>
          <w:sz w:val="24"/>
          <w:szCs w:val="24"/>
        </w:rPr>
        <w:t>Tectra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6120 táblafelosztó gép, 1 db </w:t>
      </w:r>
      <w:proofErr w:type="spellStart"/>
      <w:r w:rsidRPr="008868FD">
        <w:rPr>
          <w:rFonts w:ascii="Times New Roman" w:hAnsi="Times New Roman"/>
          <w:sz w:val="24"/>
          <w:szCs w:val="24"/>
        </w:rPr>
        <w:t>Holz-Her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Sprint 1329 </w:t>
      </w:r>
      <w:proofErr w:type="spellStart"/>
      <w:r w:rsidRPr="008868FD">
        <w:rPr>
          <w:rFonts w:ascii="Times New Roman" w:hAnsi="Times New Roman"/>
          <w:sz w:val="24"/>
          <w:szCs w:val="24"/>
        </w:rPr>
        <w:t>élsávosító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gép, 1 db Hoz-</w:t>
      </w:r>
      <w:proofErr w:type="spellStart"/>
      <w:r w:rsidRPr="008868FD">
        <w:rPr>
          <w:rFonts w:ascii="Times New Roman" w:hAnsi="Times New Roman"/>
          <w:sz w:val="24"/>
          <w:szCs w:val="24"/>
        </w:rPr>
        <w:t>Her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megmunkáló központ PRO-Master 7018.</w:t>
      </w:r>
    </w:p>
    <w:p w14:paraId="008CF70C" w14:textId="77777777" w:rsidR="00031918" w:rsidRPr="008868FD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68FD">
        <w:rPr>
          <w:rFonts w:ascii="Times New Roman" w:hAnsi="Times New Roman"/>
          <w:sz w:val="24"/>
          <w:szCs w:val="24"/>
        </w:rPr>
        <w:t>Táblafelosztó gép a bútorlapok táblafelosztása, munkalapok vágása történik a bútorszekrényhez, ajtókhoz. Élzárógéppel az ajtólapok bútorelemek élzárása történik. CNC géppel a bútorok összefúrására szolgál, munkalapok, ajtók marására.</w:t>
      </w:r>
    </w:p>
    <w:p w14:paraId="3AEE3B96" w14:textId="77777777" w:rsidR="00031918" w:rsidRPr="008868FD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68FD">
        <w:rPr>
          <w:rFonts w:ascii="Times New Roman" w:hAnsi="Times New Roman"/>
          <w:sz w:val="24"/>
          <w:szCs w:val="24"/>
        </w:rPr>
        <w:t>A beszerzésre kerül</w:t>
      </w:r>
      <w:r>
        <w:rPr>
          <w:rFonts w:ascii="Times New Roman" w:hAnsi="Times New Roman"/>
          <w:sz w:val="24"/>
          <w:szCs w:val="24"/>
        </w:rPr>
        <w:t>t</w:t>
      </w:r>
      <w:r w:rsidRPr="008868FD">
        <w:rPr>
          <w:rFonts w:ascii="Times New Roman" w:hAnsi="Times New Roman"/>
          <w:sz w:val="24"/>
          <w:szCs w:val="24"/>
        </w:rPr>
        <w:t xml:space="preserve"> eszköz</w:t>
      </w:r>
      <w:r>
        <w:rPr>
          <w:rFonts w:ascii="Times New Roman" w:hAnsi="Times New Roman"/>
          <w:sz w:val="24"/>
          <w:szCs w:val="24"/>
        </w:rPr>
        <w:t>ök</w:t>
      </w:r>
      <w:r w:rsidRPr="008868FD">
        <w:rPr>
          <w:rFonts w:ascii="Times New Roman" w:hAnsi="Times New Roman"/>
          <w:sz w:val="24"/>
          <w:szCs w:val="24"/>
        </w:rPr>
        <w:t xml:space="preserve"> automatizált</w:t>
      </w:r>
      <w:r>
        <w:rPr>
          <w:rFonts w:ascii="Times New Roman" w:hAnsi="Times New Roman"/>
          <w:sz w:val="24"/>
          <w:szCs w:val="24"/>
        </w:rPr>
        <w:t>ak</w:t>
      </w:r>
      <w:r w:rsidRPr="008868FD">
        <w:rPr>
          <w:rFonts w:ascii="Times New Roman" w:hAnsi="Times New Roman"/>
          <w:sz w:val="24"/>
          <w:szCs w:val="24"/>
        </w:rPr>
        <w:t xml:space="preserve"> ezáltal csökken a gyártásra fordított idő és energia, munkatársaink leterheltsége is csökken. Az általunk vásárol</w:t>
      </w:r>
      <w:r>
        <w:rPr>
          <w:rFonts w:ascii="Times New Roman" w:hAnsi="Times New Roman"/>
          <w:sz w:val="24"/>
          <w:szCs w:val="24"/>
        </w:rPr>
        <w:t xml:space="preserve">t </w:t>
      </w:r>
      <w:r w:rsidRPr="008868FD">
        <w:rPr>
          <w:rFonts w:ascii="Times New Roman" w:hAnsi="Times New Roman"/>
          <w:sz w:val="24"/>
          <w:szCs w:val="24"/>
        </w:rPr>
        <w:t xml:space="preserve">gépekkel a bútorkészítési piacon kiváló minőséget, egyedi kivitelezést, gyors gyártást tudunk nyújtani leendő megrendelőinknek. Kiegészítő szolgáltatásként az elkészült elemek telepítését is vállaljuk és szükség esetén a konyhai gépeket, eszközöket is mi adjuk hozzájuk. </w:t>
      </w:r>
    </w:p>
    <w:p w14:paraId="6070B41F" w14:textId="77777777" w:rsidR="00031918" w:rsidRPr="008868FD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68FD">
        <w:rPr>
          <w:rFonts w:ascii="Times New Roman" w:hAnsi="Times New Roman"/>
          <w:sz w:val="24"/>
          <w:szCs w:val="24"/>
        </w:rPr>
        <w:t>A modernebb géppark kevesebb selejt és hulladék-anyaggal dolgozik, ezzel fenntarthatóbb és eredményesebb működési költséget tudunk elérni.</w:t>
      </w:r>
    </w:p>
    <w:p w14:paraId="5EBAEB44" w14:textId="77777777" w:rsidR="00031918" w:rsidRPr="008868FD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68FD">
        <w:rPr>
          <w:rFonts w:ascii="Times New Roman" w:hAnsi="Times New Roman"/>
          <w:sz w:val="24"/>
          <w:szCs w:val="24"/>
        </w:rPr>
        <w:t>A bútorkészítés teljes menetét házon belül alakít</w:t>
      </w:r>
      <w:r>
        <w:rPr>
          <w:rFonts w:ascii="Times New Roman" w:hAnsi="Times New Roman"/>
          <w:sz w:val="24"/>
          <w:szCs w:val="24"/>
        </w:rPr>
        <w:t>ottuk ki</w:t>
      </w:r>
      <w:r w:rsidRPr="008868FD">
        <w:rPr>
          <w:rFonts w:ascii="Times New Roman" w:hAnsi="Times New Roman"/>
          <w:sz w:val="24"/>
          <w:szCs w:val="24"/>
        </w:rPr>
        <w:t xml:space="preserve"> a tervezéstől (3D) a megvalósításig. A magasabb hozzáadott értékű termékek magasabb árbevételt, magasabb profitot jelent.</w:t>
      </w:r>
    </w:p>
    <w:p w14:paraId="43E08005" w14:textId="77777777" w:rsidR="00031918" w:rsidRPr="008868FD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68FD">
        <w:rPr>
          <w:rFonts w:ascii="Times New Roman" w:hAnsi="Times New Roman"/>
          <w:sz w:val="24"/>
          <w:szCs w:val="24"/>
        </w:rPr>
        <w:t xml:space="preserve">Költségvetés: A projektben három eszköz kerül beszerzésre: 1 db </w:t>
      </w:r>
      <w:proofErr w:type="spellStart"/>
      <w:r w:rsidRPr="008868FD">
        <w:rPr>
          <w:rFonts w:ascii="Times New Roman" w:hAnsi="Times New Roman"/>
          <w:sz w:val="24"/>
          <w:szCs w:val="24"/>
        </w:rPr>
        <w:t>Holz-Her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8FD">
        <w:rPr>
          <w:rFonts w:ascii="Times New Roman" w:hAnsi="Times New Roman"/>
          <w:sz w:val="24"/>
          <w:szCs w:val="24"/>
        </w:rPr>
        <w:t>Tectra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6120 táblafelosztó gép, 1 db </w:t>
      </w:r>
      <w:proofErr w:type="spellStart"/>
      <w:r w:rsidRPr="008868FD">
        <w:rPr>
          <w:rFonts w:ascii="Times New Roman" w:hAnsi="Times New Roman"/>
          <w:sz w:val="24"/>
          <w:szCs w:val="24"/>
        </w:rPr>
        <w:t>Holz-Her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Sprint 1329 </w:t>
      </w:r>
      <w:proofErr w:type="spellStart"/>
      <w:r w:rsidRPr="008868FD">
        <w:rPr>
          <w:rFonts w:ascii="Times New Roman" w:hAnsi="Times New Roman"/>
          <w:sz w:val="24"/>
          <w:szCs w:val="24"/>
        </w:rPr>
        <w:t>élsávosító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gép, 1 db Hoz-</w:t>
      </w:r>
      <w:proofErr w:type="spellStart"/>
      <w:r w:rsidRPr="008868FD">
        <w:rPr>
          <w:rFonts w:ascii="Times New Roman" w:hAnsi="Times New Roman"/>
          <w:sz w:val="24"/>
          <w:szCs w:val="24"/>
        </w:rPr>
        <w:t>Her</w:t>
      </w:r>
      <w:proofErr w:type="spellEnd"/>
      <w:r w:rsidRPr="008868FD">
        <w:rPr>
          <w:rFonts w:ascii="Times New Roman" w:hAnsi="Times New Roman"/>
          <w:sz w:val="24"/>
          <w:szCs w:val="24"/>
        </w:rPr>
        <w:t xml:space="preserve"> megmunkáló központ PRO-Master 7018.</w:t>
      </w:r>
    </w:p>
    <w:p w14:paraId="169C245F" w14:textId="77777777" w:rsidR="00031918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68FD">
        <w:rPr>
          <w:rFonts w:ascii="Times New Roman" w:hAnsi="Times New Roman"/>
          <w:sz w:val="24"/>
          <w:szCs w:val="24"/>
        </w:rPr>
        <w:t xml:space="preserve">Gépek értéke 110 436 318 Ft, ennek önrésze 33 130 896 Ft. </w:t>
      </w:r>
    </w:p>
    <w:p w14:paraId="7F2C2135" w14:textId="77777777" w:rsidR="00031918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02E025" w14:textId="77777777" w:rsidR="00031918" w:rsidRPr="008868FD" w:rsidRDefault="00031918" w:rsidP="008868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projekt záró napja: 2022.01.28.</w:t>
      </w:r>
    </w:p>
    <w:sectPr w:rsidR="00031918" w:rsidRPr="008868FD" w:rsidSect="0093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630C" w14:textId="77777777" w:rsidR="00262293" w:rsidRDefault="00262293" w:rsidP="00762454">
      <w:r>
        <w:separator/>
      </w:r>
    </w:p>
  </w:endnote>
  <w:endnote w:type="continuationSeparator" w:id="0">
    <w:p w14:paraId="3DC27AF3" w14:textId="77777777" w:rsidR="00262293" w:rsidRDefault="00262293" w:rsidP="0076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C29C" w14:textId="77777777" w:rsidR="00262293" w:rsidRDefault="00262293" w:rsidP="00762454">
      <w:r>
        <w:separator/>
      </w:r>
    </w:p>
  </w:footnote>
  <w:footnote w:type="continuationSeparator" w:id="0">
    <w:p w14:paraId="19512602" w14:textId="77777777" w:rsidR="00262293" w:rsidRDefault="00262293" w:rsidP="0076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45"/>
    <w:rsid w:val="00031918"/>
    <w:rsid w:val="000506E0"/>
    <w:rsid w:val="0007477D"/>
    <w:rsid w:val="00075090"/>
    <w:rsid w:val="0007572E"/>
    <w:rsid w:val="00090AEA"/>
    <w:rsid w:val="000A55DE"/>
    <w:rsid w:val="000D382A"/>
    <w:rsid w:val="000D4397"/>
    <w:rsid w:val="000F4B5E"/>
    <w:rsid w:val="001152EE"/>
    <w:rsid w:val="00130DBE"/>
    <w:rsid w:val="001454F1"/>
    <w:rsid w:val="0015191A"/>
    <w:rsid w:val="00180B8B"/>
    <w:rsid w:val="0019154B"/>
    <w:rsid w:val="001B3719"/>
    <w:rsid w:val="001B4373"/>
    <w:rsid w:val="001F057A"/>
    <w:rsid w:val="001F3449"/>
    <w:rsid w:val="00230E2D"/>
    <w:rsid w:val="00234969"/>
    <w:rsid w:val="00235D5F"/>
    <w:rsid w:val="00246B79"/>
    <w:rsid w:val="00262293"/>
    <w:rsid w:val="00285A52"/>
    <w:rsid w:val="002A5CB4"/>
    <w:rsid w:val="00305137"/>
    <w:rsid w:val="00315712"/>
    <w:rsid w:val="00357A59"/>
    <w:rsid w:val="00385573"/>
    <w:rsid w:val="00390390"/>
    <w:rsid w:val="003950F1"/>
    <w:rsid w:val="003C1373"/>
    <w:rsid w:val="003D3530"/>
    <w:rsid w:val="003D572E"/>
    <w:rsid w:val="003D7D54"/>
    <w:rsid w:val="003E328A"/>
    <w:rsid w:val="004246E9"/>
    <w:rsid w:val="0046730D"/>
    <w:rsid w:val="00473DBF"/>
    <w:rsid w:val="004C217C"/>
    <w:rsid w:val="004C21B3"/>
    <w:rsid w:val="004D2F86"/>
    <w:rsid w:val="004D7A14"/>
    <w:rsid w:val="005020A9"/>
    <w:rsid w:val="00532D3B"/>
    <w:rsid w:val="00541092"/>
    <w:rsid w:val="0054481B"/>
    <w:rsid w:val="005609F3"/>
    <w:rsid w:val="0056361E"/>
    <w:rsid w:val="0056752C"/>
    <w:rsid w:val="00583CAD"/>
    <w:rsid w:val="005B59BC"/>
    <w:rsid w:val="005C6B45"/>
    <w:rsid w:val="005C7363"/>
    <w:rsid w:val="005C7B85"/>
    <w:rsid w:val="005E535A"/>
    <w:rsid w:val="005E5F7F"/>
    <w:rsid w:val="00606691"/>
    <w:rsid w:val="006150E9"/>
    <w:rsid w:val="0062709A"/>
    <w:rsid w:val="00650F60"/>
    <w:rsid w:val="00653D44"/>
    <w:rsid w:val="00677443"/>
    <w:rsid w:val="006B2081"/>
    <w:rsid w:val="006B4167"/>
    <w:rsid w:val="006E2308"/>
    <w:rsid w:val="0074533F"/>
    <w:rsid w:val="00751A80"/>
    <w:rsid w:val="00762454"/>
    <w:rsid w:val="00766341"/>
    <w:rsid w:val="00784D2B"/>
    <w:rsid w:val="007A1036"/>
    <w:rsid w:val="007A7134"/>
    <w:rsid w:val="007B3DEA"/>
    <w:rsid w:val="007E44F0"/>
    <w:rsid w:val="0083543A"/>
    <w:rsid w:val="00880CF6"/>
    <w:rsid w:val="008868FD"/>
    <w:rsid w:val="008872AC"/>
    <w:rsid w:val="00887F04"/>
    <w:rsid w:val="0089221D"/>
    <w:rsid w:val="008A46F9"/>
    <w:rsid w:val="008B4B81"/>
    <w:rsid w:val="008D4F73"/>
    <w:rsid w:val="008F4C26"/>
    <w:rsid w:val="00934389"/>
    <w:rsid w:val="00965970"/>
    <w:rsid w:val="009C19A1"/>
    <w:rsid w:val="009F1625"/>
    <w:rsid w:val="00A30E4C"/>
    <w:rsid w:val="00A8023A"/>
    <w:rsid w:val="00A90715"/>
    <w:rsid w:val="00AA4D36"/>
    <w:rsid w:val="00AD27F7"/>
    <w:rsid w:val="00B02E7E"/>
    <w:rsid w:val="00B12045"/>
    <w:rsid w:val="00B27EF4"/>
    <w:rsid w:val="00B73F3F"/>
    <w:rsid w:val="00B85FDE"/>
    <w:rsid w:val="00B957DF"/>
    <w:rsid w:val="00BA5040"/>
    <w:rsid w:val="00BB0DD9"/>
    <w:rsid w:val="00BB547E"/>
    <w:rsid w:val="00BD2446"/>
    <w:rsid w:val="00C15823"/>
    <w:rsid w:val="00C23B68"/>
    <w:rsid w:val="00C3156E"/>
    <w:rsid w:val="00C431A9"/>
    <w:rsid w:val="00C90EFF"/>
    <w:rsid w:val="00CD2027"/>
    <w:rsid w:val="00CD5C63"/>
    <w:rsid w:val="00CE2B51"/>
    <w:rsid w:val="00D20744"/>
    <w:rsid w:val="00D31A95"/>
    <w:rsid w:val="00D62AD1"/>
    <w:rsid w:val="00D63AD9"/>
    <w:rsid w:val="00D83FD3"/>
    <w:rsid w:val="00DB65E0"/>
    <w:rsid w:val="00DD6120"/>
    <w:rsid w:val="00E25023"/>
    <w:rsid w:val="00E3414C"/>
    <w:rsid w:val="00E52CDD"/>
    <w:rsid w:val="00E83258"/>
    <w:rsid w:val="00E97857"/>
    <w:rsid w:val="00ED625E"/>
    <w:rsid w:val="00EE2DD6"/>
    <w:rsid w:val="00EF0B47"/>
    <w:rsid w:val="00EF64A2"/>
    <w:rsid w:val="00F05D78"/>
    <w:rsid w:val="00F85973"/>
    <w:rsid w:val="00F87CB2"/>
    <w:rsid w:val="00F909F8"/>
    <w:rsid w:val="00F97003"/>
    <w:rsid w:val="00FB28FB"/>
    <w:rsid w:val="00FC547B"/>
    <w:rsid w:val="00FC605E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D3DA9"/>
  <w15:docId w15:val="{4837AF6B-6FFB-468A-AAB1-DB9EA57E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4389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76245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762454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76245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76245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7624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6245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13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Kreativo</dc:creator>
  <cp:keywords/>
  <dc:description/>
  <cp:lastModifiedBy>Szabó László</cp:lastModifiedBy>
  <cp:revision>94</cp:revision>
  <dcterms:created xsi:type="dcterms:W3CDTF">2019-02-07T14:23:00Z</dcterms:created>
  <dcterms:modified xsi:type="dcterms:W3CDTF">2022-10-11T11:53:00Z</dcterms:modified>
</cp:coreProperties>
</file>